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62445E" w:rsidP="00402DEE">
      <w:pPr>
        <w:spacing w:after="0" w:line="240" w:lineRule="auto"/>
        <w:jc w:val="both"/>
        <w:rPr>
          <w:b/>
        </w:rPr>
      </w:pPr>
      <w:r w:rsidRPr="0062445E">
        <w:rPr>
          <w:b/>
        </w:rPr>
        <w:t>1</w:t>
      </w:r>
      <w:r w:rsidR="00052DFB">
        <w:rPr>
          <w:b/>
        </w:rPr>
        <w:t>2</w:t>
      </w:r>
      <w:r w:rsidR="00402DEE" w:rsidRPr="00F76747">
        <w:rPr>
          <w:b/>
        </w:rPr>
        <w:t xml:space="preserve"> октября 2012 года 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ED6937" w:rsidRPr="00ED6937" w:rsidRDefault="00ED6937" w:rsidP="00ED6937">
      <w:pPr>
        <w:jc w:val="center"/>
        <w:rPr>
          <w:b/>
        </w:rPr>
      </w:pPr>
      <w:r w:rsidRPr="00ED6937">
        <w:rPr>
          <w:b/>
        </w:rPr>
        <w:t>Впервые: навигатор с поворотной камерой!</w:t>
      </w:r>
    </w:p>
    <w:p w:rsidR="00ED6937" w:rsidRPr="003F00A7" w:rsidRDefault="00ED6937" w:rsidP="00ED6937">
      <w:pPr>
        <w:jc w:val="both"/>
      </w:pPr>
      <w:r w:rsidRPr="00ED6937">
        <w:t>Компания «Электронные системы «Алкотел» выводит уникальную для рынка модель – GPS-навигатор teXet TN-525HD DVR с поворотной камерой. Впервые решение два в одном было реализовано компанией в августе прошлого года, сегодня teXet предлагает устройство популярной линейки с расширенным функционалом.</w:t>
      </w:r>
    </w:p>
    <w:p w:rsidR="003F00A7" w:rsidRPr="003F00A7" w:rsidRDefault="003F00A7" w:rsidP="003F00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1292" cy="2781300"/>
            <wp:effectExtent l="0" t="0" r="0" b="0"/>
            <wp:docPr id="1" name="Рисунок 1" descr="http://texet.ru/images/525-1_1349272421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525-1_1349272421_thumb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b="1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9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937" w:rsidRPr="00ED6937" w:rsidRDefault="00ED6937" w:rsidP="00ED6937">
      <w:pPr>
        <w:jc w:val="both"/>
      </w:pPr>
      <w:r w:rsidRPr="00ED6937">
        <w:t xml:space="preserve">Неоднократно пользователями отмечалось, что минус интегрированной функции </w:t>
      </w:r>
      <w:proofErr w:type="spellStart"/>
      <w:r w:rsidRPr="00ED6937">
        <w:t>видеорегистрации</w:t>
      </w:r>
      <w:proofErr w:type="spellEnd"/>
      <w:r w:rsidRPr="00ED6937">
        <w:t xml:space="preserve"> – это зачастую невозможность настроить угол обзора камеры и одновременно комфортное для водителей отображение карт на дисплее. Новинка teXet с поворотной камер</w:t>
      </w:r>
      <w:r w:rsidR="00052DFB">
        <w:t xml:space="preserve">ой позволяет решить эти задачи. </w:t>
      </w:r>
      <w:r w:rsidRPr="00ED6937">
        <w:t>У TN-525HD DVR камера</w:t>
      </w:r>
      <w:r w:rsidR="00052DFB">
        <w:t>-надстройка</w:t>
      </w:r>
      <w:r w:rsidRPr="00ED6937">
        <w:t xml:space="preserve"> с матрицей 2 Мп, линза 120 градусов и угол поворота 270 градусов. Реализована поддержка режима записи 720р, причем встроенная программа воспроизведения для ПК показывает, кроме штампа времени-даты, еще координату и местоположение на карте, а также скорость и данные с датчика удара (</w:t>
      </w:r>
      <w:proofErr w:type="spellStart"/>
      <w:r w:rsidRPr="00ED6937">
        <w:t>G-sensor</w:t>
      </w:r>
      <w:proofErr w:type="spellEnd"/>
      <w:r w:rsidRPr="00ED6937">
        <w:t xml:space="preserve">). </w:t>
      </w:r>
      <w:r w:rsidR="000A435A" w:rsidRPr="000A435A">
        <w:t>Осуществляется</w:t>
      </w:r>
      <w:r w:rsidRPr="000A435A">
        <w:t xml:space="preserve"> непрерывная</w:t>
      </w:r>
      <w:r w:rsidRPr="00ED6937">
        <w:t xml:space="preserve"> циклическая запись фрагментов AVI M-JPEG (720p</w:t>
      </w:r>
      <w:r w:rsidR="00883F80">
        <w:t>,</w:t>
      </w:r>
      <w:r w:rsidRPr="00ED6937">
        <w:t xml:space="preserve"> 1280x720</w:t>
      </w:r>
      <w:r w:rsidR="00883F80">
        <w:t>,</w:t>
      </w:r>
      <w:r w:rsidRPr="00ED6937">
        <w:t xml:space="preserve"> 30fps) в режиме видеорегистратора, модель также комплектуется программой воспроизведения и привязки кадра к карте.</w:t>
      </w:r>
    </w:p>
    <w:p w:rsidR="00ED6937" w:rsidRPr="00ED6937" w:rsidRDefault="00ED6937" w:rsidP="00ED6937">
      <w:pPr>
        <w:jc w:val="both"/>
      </w:pPr>
      <w:r w:rsidRPr="00ED6937">
        <w:t>Модель TN-525HD DVR оснащена высококонтрастным сенсорным LCD дисплеем с диагональю 5 дюймов, 480х272 пикселей. Экран навигатора обрамляет глянцевая рамка, этот материал черного цвета перекликается с боковинами камеры-надстройки. Корпус выполнен из приятного на ощупь пластика. Благодаря надежному креплению камера видеорегистратора может быть прижата к корпусу: в сложенном виде новинка довольно компактна, размер TN-525HD DVR без поворотного механизма составляет 136x85x12 мм.</w:t>
      </w:r>
    </w:p>
    <w:p w:rsidR="00ED6937" w:rsidRPr="00ED6937" w:rsidRDefault="00ED6937" w:rsidP="00ED6937">
      <w:pPr>
        <w:jc w:val="both"/>
      </w:pPr>
      <w:r w:rsidRPr="00ED6937">
        <w:t>Новинка построена на улучшенно</w:t>
      </w:r>
      <w:r w:rsidR="00052DFB">
        <w:t xml:space="preserve">й платформе </w:t>
      </w:r>
      <w:proofErr w:type="spellStart"/>
      <w:r w:rsidR="00052DFB">
        <w:t>SiRF</w:t>
      </w:r>
      <w:proofErr w:type="spellEnd"/>
      <w:r w:rsidR="00052DFB">
        <w:t xml:space="preserve"> </w:t>
      </w:r>
      <w:proofErr w:type="spellStart"/>
      <w:r w:rsidR="00052DFB">
        <w:t>Atlas</w:t>
      </w:r>
      <w:proofErr w:type="spellEnd"/>
      <w:r w:rsidR="00052DFB">
        <w:t xml:space="preserve"> V, а быстрый </w:t>
      </w:r>
      <w:proofErr w:type="spellStart"/>
      <w:r w:rsidR="00052DFB">
        <w:t>двухядерный</w:t>
      </w:r>
      <w:proofErr w:type="spellEnd"/>
      <w:r w:rsidRPr="00ED6937">
        <w:t xml:space="preserve"> процессор ARM11 664 МГц и 128 МБ DDR2 оперативной памяти обеспечивают быструю стабильную работу навигационного ПО. Внутренняя память GPS-навигатора – 4 ГБ, также предусмотрено два слота для microSD/SDHC (до 32 ГБ), один из которых используется для записи видеороликов регистратора. За качество приема спутников отвечает встроенный GPS-приемник </w:t>
      </w:r>
      <w:proofErr w:type="spellStart"/>
      <w:r w:rsidRPr="00ED6937">
        <w:t>SiRF</w:t>
      </w:r>
      <w:proofErr w:type="spellEnd"/>
      <w:r w:rsidRPr="00ED6937">
        <w:t xml:space="preserve"> GRFi3+ 64 канала. Новинка работает под управлением операционной системы Windows CE 6.0.</w:t>
      </w:r>
    </w:p>
    <w:p w:rsidR="00922CE6" w:rsidRDefault="00922CE6" w:rsidP="00ED6937">
      <w:pPr>
        <w:jc w:val="both"/>
      </w:pPr>
    </w:p>
    <w:p w:rsidR="00ED6937" w:rsidRPr="00ED6937" w:rsidRDefault="00ED6937" w:rsidP="00ED6937">
      <w:pPr>
        <w:jc w:val="both"/>
      </w:pPr>
      <w:r w:rsidRPr="00ED6937">
        <w:t>Помимо навигации, новая модель TN-525HD DVR обладает характеристиками медиаплеера и воспроизводит файлы популярных форматов (MP3, MPEG, MPG, ASF, WMV, AVI, JPG, GIF, BMP). На борту новинки предустановлены приложения для чтения электронных книг (TXT), игры и несколько полезных приложений (калькулятор, универсальный конвертер величин).</w:t>
      </w:r>
    </w:p>
    <w:p w:rsidR="00ED6937" w:rsidRPr="00ED6937" w:rsidRDefault="00ED6937" w:rsidP="00ED6937">
      <w:pPr>
        <w:jc w:val="both"/>
      </w:pPr>
      <w:r w:rsidRPr="00ED6937">
        <w:t xml:space="preserve">В комплект поставки teXet TN-525HD DVR входят полные пакеты карт России с одной из программ: «Навител навигатор 5» или «CityGuide 7» с бесплатными обновлениями карт (Навител – два года, лицензия </w:t>
      </w:r>
      <w:proofErr w:type="spellStart"/>
      <w:r w:rsidRPr="00ED6937">
        <w:t>Ситигид</w:t>
      </w:r>
      <w:proofErr w:type="spellEnd"/>
      <w:r w:rsidRPr="00ED6937">
        <w:t xml:space="preserve"> – не имеет временных ограничений), а также автомобильный держатель, автомобильное зарядное устройство, USB-кабель и инструкции. Новая модель поддерживает возможность установки и запуска из меню дополнительных навигационных программ, созданных для платформы Windows CE 6.0.</w:t>
      </w:r>
    </w:p>
    <w:p w:rsidR="00ED6937" w:rsidRPr="00ED6937" w:rsidRDefault="00ED6937" w:rsidP="00ED6937">
      <w:pPr>
        <w:jc w:val="both"/>
        <w:rPr>
          <w:b/>
        </w:rPr>
      </w:pPr>
      <w:r w:rsidRPr="00ED6937">
        <w:rPr>
          <w:b/>
        </w:rPr>
        <w:t>Рекомендованная розничная цена teXet TN-525HD DVR составляет 5199 руб.</w:t>
      </w:r>
    </w:p>
    <w:p w:rsidR="00402DEE" w:rsidRDefault="00402DEE" w:rsidP="00402DEE">
      <w:pPr>
        <w:rPr>
          <w:b/>
        </w:rPr>
      </w:pPr>
      <w:r w:rsidRPr="00BF51BF">
        <w:rPr>
          <w:b/>
        </w:rPr>
        <w:t>Технические характеристики:</w:t>
      </w:r>
    </w:p>
    <w:p w:rsidR="00922CE6" w:rsidRDefault="00922CE6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  <w:sectPr w:rsidR="00922CE6" w:rsidSect="00A3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lastRenderedPageBreak/>
        <w:t>5” 480х272 пикселей, 65К оттенков цвета, высококонтрастный сенсорный LCD дисплей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 xml:space="preserve">Быстрый </w:t>
      </w:r>
      <w:proofErr w:type="spellStart"/>
      <w:r w:rsidRPr="00CD49D9">
        <w:rPr>
          <w:sz w:val="20"/>
          <w:szCs w:val="20"/>
        </w:rPr>
        <w:t>двухядерный</w:t>
      </w:r>
      <w:proofErr w:type="spellEnd"/>
      <w:r w:rsidRPr="00CD49D9">
        <w:rPr>
          <w:sz w:val="20"/>
          <w:szCs w:val="20"/>
        </w:rPr>
        <w:t xml:space="preserve"> процессор </w:t>
      </w:r>
      <w:proofErr w:type="spellStart"/>
      <w:r w:rsidRPr="00CD49D9">
        <w:rPr>
          <w:sz w:val="20"/>
          <w:szCs w:val="20"/>
        </w:rPr>
        <w:t>SiRF</w:t>
      </w:r>
      <w:proofErr w:type="spellEnd"/>
      <w:r w:rsidRPr="00CD49D9">
        <w:rPr>
          <w:sz w:val="20"/>
          <w:szCs w:val="20"/>
        </w:rPr>
        <w:t xml:space="preserve"> </w:t>
      </w:r>
      <w:proofErr w:type="spellStart"/>
      <w:r w:rsidRPr="00CD49D9">
        <w:rPr>
          <w:sz w:val="20"/>
          <w:szCs w:val="20"/>
        </w:rPr>
        <w:t>Atlas</w:t>
      </w:r>
      <w:proofErr w:type="spellEnd"/>
      <w:r w:rsidRPr="00CD49D9">
        <w:rPr>
          <w:sz w:val="20"/>
          <w:szCs w:val="20"/>
        </w:rPr>
        <w:t xml:space="preserve"> V ARM11 664 МГц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 xml:space="preserve">Встроенный GPS-приемник </w:t>
      </w:r>
      <w:proofErr w:type="spellStart"/>
      <w:r w:rsidRPr="00CD49D9">
        <w:rPr>
          <w:sz w:val="20"/>
          <w:szCs w:val="20"/>
        </w:rPr>
        <w:t>SiRF</w:t>
      </w:r>
      <w:proofErr w:type="spellEnd"/>
      <w:r w:rsidRPr="00CD49D9">
        <w:rPr>
          <w:sz w:val="20"/>
          <w:szCs w:val="20"/>
        </w:rPr>
        <w:t xml:space="preserve"> GRFi3+ 64 канала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Память: 128 МБ DDR RAM/ 4 ГБ, 2 слота карт памяти до 32 ГБ (один используется для регистратора, рекомендуется карта объемом 4 ГБ мин!)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 xml:space="preserve">Встроенный видеорегистратор, матрица 2 Мп (1/4 </w:t>
      </w:r>
      <w:proofErr w:type="spellStart"/>
      <w:r w:rsidRPr="00CD49D9">
        <w:rPr>
          <w:sz w:val="20"/>
          <w:szCs w:val="20"/>
        </w:rPr>
        <w:t>color</w:t>
      </w:r>
      <w:proofErr w:type="spellEnd"/>
      <w:r w:rsidRPr="00CD49D9">
        <w:rPr>
          <w:sz w:val="20"/>
          <w:szCs w:val="20"/>
        </w:rPr>
        <w:t xml:space="preserve"> CMOS HD), линза 120° обзор, поворот корпуса 270°, 1280x720 30к/</w:t>
      </w:r>
      <w:proofErr w:type="gramStart"/>
      <w:r w:rsidRPr="00CD49D9">
        <w:rPr>
          <w:sz w:val="20"/>
          <w:szCs w:val="20"/>
        </w:rPr>
        <w:t>с</w:t>
      </w:r>
      <w:proofErr w:type="gramEnd"/>
    </w:p>
    <w:p w:rsidR="00DF1552" w:rsidRPr="00CD49D9" w:rsidRDefault="00CD49D9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Датчик удара (</w:t>
      </w:r>
      <w:proofErr w:type="spellStart"/>
      <w:r>
        <w:rPr>
          <w:sz w:val="20"/>
          <w:szCs w:val="20"/>
        </w:rPr>
        <w:t>G-sensor</w:t>
      </w:r>
      <w:proofErr w:type="spellEnd"/>
      <w:r>
        <w:rPr>
          <w:sz w:val="20"/>
          <w:szCs w:val="20"/>
        </w:rPr>
        <w:t>)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 xml:space="preserve">Циклическая запись фрагментов AVI M-JPEG (1280x720) 30fps, запись GPS-трека, данных датчика удара. Встроенная </w:t>
      </w:r>
      <w:r w:rsidRPr="00CD49D9">
        <w:rPr>
          <w:sz w:val="20"/>
          <w:szCs w:val="20"/>
        </w:rPr>
        <w:lastRenderedPageBreak/>
        <w:t>программа воспроизведения и синхронизации данных для ПК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O</w:t>
      </w:r>
      <w:r w:rsidR="00CD49D9">
        <w:rPr>
          <w:sz w:val="20"/>
          <w:szCs w:val="20"/>
          <w:lang w:val="en-US"/>
        </w:rPr>
        <w:t>S</w:t>
      </w:r>
      <w:r w:rsidRPr="00CD49D9">
        <w:rPr>
          <w:sz w:val="20"/>
          <w:szCs w:val="20"/>
        </w:rPr>
        <w:t xml:space="preserve"> Windows CE 6.0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Навигационная программа CityGuide 7.0</w:t>
      </w:r>
      <w:proofErr w:type="gramStart"/>
      <w:r w:rsidRPr="00CD49D9">
        <w:rPr>
          <w:sz w:val="20"/>
          <w:szCs w:val="20"/>
        </w:rPr>
        <w:t xml:space="preserve"> В</w:t>
      </w:r>
      <w:proofErr w:type="gramEnd"/>
      <w:r w:rsidRPr="00CD49D9">
        <w:rPr>
          <w:sz w:val="20"/>
          <w:szCs w:val="20"/>
        </w:rPr>
        <w:t>ся Россия или Навител Навигатор 5 Вся Россия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Бесплатное обновление и добавление карт (</w:t>
      </w:r>
      <w:proofErr w:type="spellStart"/>
      <w:r w:rsidRPr="00CD49D9">
        <w:rPr>
          <w:sz w:val="20"/>
          <w:szCs w:val="20"/>
        </w:rPr>
        <w:t>Ситигид</w:t>
      </w:r>
      <w:proofErr w:type="spellEnd"/>
      <w:r w:rsidRPr="00CD49D9">
        <w:rPr>
          <w:sz w:val="20"/>
          <w:szCs w:val="20"/>
        </w:rPr>
        <w:t xml:space="preserve"> - пожизненно, </w:t>
      </w:r>
      <w:proofErr w:type="spellStart"/>
      <w:r w:rsidRPr="00CD49D9">
        <w:rPr>
          <w:sz w:val="20"/>
          <w:szCs w:val="20"/>
        </w:rPr>
        <w:t>Навител</w:t>
      </w:r>
      <w:proofErr w:type="spellEnd"/>
      <w:r w:rsidRPr="00CD49D9">
        <w:rPr>
          <w:sz w:val="20"/>
          <w:szCs w:val="20"/>
        </w:rPr>
        <w:t xml:space="preserve"> - 2 года)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Автоматическая прокладка маршрута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Быстрый автоматический пересчет маршрута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Голосовые и визуальные подсказки при движении по маршруту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Меню и голосовые подсказки на русском</w:t>
      </w:r>
      <w:r w:rsidR="00CD49D9">
        <w:rPr>
          <w:sz w:val="20"/>
          <w:szCs w:val="20"/>
        </w:rPr>
        <w:t xml:space="preserve"> языке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 xml:space="preserve">Порт USB 2.0 </w:t>
      </w:r>
      <w:proofErr w:type="spellStart"/>
      <w:r w:rsidRPr="00CD49D9">
        <w:rPr>
          <w:sz w:val="20"/>
          <w:szCs w:val="20"/>
        </w:rPr>
        <w:t>High</w:t>
      </w:r>
      <w:proofErr w:type="spellEnd"/>
      <w:r w:rsidRPr="00CD49D9">
        <w:rPr>
          <w:sz w:val="20"/>
          <w:szCs w:val="20"/>
        </w:rPr>
        <w:t xml:space="preserve"> </w:t>
      </w:r>
      <w:proofErr w:type="spellStart"/>
      <w:r w:rsidRPr="00CD49D9">
        <w:rPr>
          <w:sz w:val="20"/>
          <w:szCs w:val="20"/>
        </w:rPr>
        <w:t>Speed</w:t>
      </w:r>
      <w:proofErr w:type="spellEnd"/>
      <w:r w:rsidRPr="00CD49D9">
        <w:rPr>
          <w:sz w:val="20"/>
          <w:szCs w:val="20"/>
        </w:rPr>
        <w:t xml:space="preserve"> – 480 </w:t>
      </w:r>
      <w:proofErr w:type="spellStart"/>
      <w:r w:rsidRPr="00CD49D9">
        <w:rPr>
          <w:sz w:val="20"/>
          <w:szCs w:val="20"/>
        </w:rPr>
        <w:t>МБит</w:t>
      </w:r>
      <w:proofErr w:type="spellEnd"/>
      <w:r w:rsidRPr="00CD49D9">
        <w:rPr>
          <w:sz w:val="20"/>
          <w:szCs w:val="20"/>
        </w:rPr>
        <w:t>/</w:t>
      </w:r>
      <w:proofErr w:type="gramStart"/>
      <w:r w:rsidRPr="00CD49D9">
        <w:rPr>
          <w:sz w:val="20"/>
          <w:szCs w:val="20"/>
        </w:rPr>
        <w:t>с</w:t>
      </w:r>
      <w:proofErr w:type="gramEnd"/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proofErr w:type="spellStart"/>
      <w:r w:rsidRPr="00CD49D9">
        <w:rPr>
          <w:sz w:val="20"/>
          <w:szCs w:val="20"/>
        </w:rPr>
        <w:t>Li-Pol</w:t>
      </w:r>
      <w:proofErr w:type="spellEnd"/>
      <w:r w:rsidRPr="00CD49D9">
        <w:rPr>
          <w:sz w:val="20"/>
          <w:szCs w:val="20"/>
        </w:rPr>
        <w:t xml:space="preserve"> батарея емкостью 1050 мАч</w:t>
      </w:r>
    </w:p>
    <w:p w:rsidR="00DF1552" w:rsidRPr="00CD49D9" w:rsidRDefault="00DF1552" w:rsidP="00DF1552">
      <w:pPr>
        <w:pStyle w:val="ab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CD49D9">
        <w:rPr>
          <w:sz w:val="20"/>
          <w:szCs w:val="20"/>
        </w:rPr>
        <w:t>Размер:136x85x12 мм (без поворотного механизма)</w:t>
      </w:r>
    </w:p>
    <w:p w:rsidR="00922CE6" w:rsidRDefault="00922CE6" w:rsidP="000E7DA3">
      <w:pPr>
        <w:spacing w:after="0" w:line="240" w:lineRule="auto"/>
        <w:rPr>
          <w:sz w:val="20"/>
          <w:szCs w:val="20"/>
        </w:rPr>
        <w:sectPr w:rsidR="00922CE6" w:rsidSect="00922C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5710" w:rsidRPr="00DF1552" w:rsidRDefault="00535710" w:rsidP="000E7DA3">
      <w:pPr>
        <w:spacing w:after="0" w:line="240" w:lineRule="auto"/>
        <w:rPr>
          <w:sz w:val="20"/>
          <w:szCs w:val="20"/>
        </w:rPr>
      </w:pPr>
    </w:p>
    <w:p w:rsidR="000E7DA3" w:rsidRDefault="000E7DA3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0E7DA3" w:rsidSect="000E7D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DEE" w:rsidRPr="003B69A1" w:rsidRDefault="00402DEE" w:rsidP="00402DEE">
      <w:pPr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4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5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6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1" w:rsidRDefault="00715741" w:rsidP="00402DEE">
      <w:pPr>
        <w:spacing w:after="0" w:line="240" w:lineRule="auto"/>
      </w:pPr>
      <w:r>
        <w:separator/>
      </w:r>
    </w:p>
  </w:endnote>
  <w:end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1" w:rsidRDefault="00715741" w:rsidP="00402DEE">
      <w:pPr>
        <w:spacing w:after="0" w:line="240" w:lineRule="auto"/>
      </w:pPr>
      <w:r>
        <w:separator/>
      </w:r>
    </w:p>
  </w:footnote>
  <w:foot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9166"/>
      <w:docPartObj>
        <w:docPartGallery w:val="Watermarks"/>
        <w:docPartUnique/>
      </w:docPartObj>
    </w:sdtPr>
    <w:sdtContent>
      <w:p w:rsidR="00715741" w:rsidRDefault="004C1510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1EAB"/>
    <w:multiLevelType w:val="hybridMultilevel"/>
    <w:tmpl w:val="59EC41E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2359E"/>
    <w:multiLevelType w:val="multilevel"/>
    <w:tmpl w:val="434E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8090E"/>
    <w:multiLevelType w:val="hybridMultilevel"/>
    <w:tmpl w:val="30605AD6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617B4"/>
    <w:multiLevelType w:val="multilevel"/>
    <w:tmpl w:val="FD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73EC6"/>
    <w:multiLevelType w:val="multilevel"/>
    <w:tmpl w:val="DBF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A553A"/>
    <w:multiLevelType w:val="multilevel"/>
    <w:tmpl w:val="93D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7109D"/>
    <w:multiLevelType w:val="multilevel"/>
    <w:tmpl w:val="22C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52DFB"/>
    <w:rsid w:val="000A435A"/>
    <w:rsid w:val="000E7DA3"/>
    <w:rsid w:val="0023663A"/>
    <w:rsid w:val="0030231C"/>
    <w:rsid w:val="003A1A2C"/>
    <w:rsid w:val="003B645D"/>
    <w:rsid w:val="003F00A7"/>
    <w:rsid w:val="00402DEE"/>
    <w:rsid w:val="004A180B"/>
    <w:rsid w:val="004C1510"/>
    <w:rsid w:val="00506F31"/>
    <w:rsid w:val="00535710"/>
    <w:rsid w:val="005778BA"/>
    <w:rsid w:val="005D2B94"/>
    <w:rsid w:val="0062159B"/>
    <w:rsid w:val="0062445E"/>
    <w:rsid w:val="00715741"/>
    <w:rsid w:val="007373AF"/>
    <w:rsid w:val="00744253"/>
    <w:rsid w:val="00883F80"/>
    <w:rsid w:val="008B7A47"/>
    <w:rsid w:val="008F4244"/>
    <w:rsid w:val="00922CE6"/>
    <w:rsid w:val="00A06B36"/>
    <w:rsid w:val="00A35FCE"/>
    <w:rsid w:val="00B57107"/>
    <w:rsid w:val="00BD39F1"/>
    <w:rsid w:val="00CD49D9"/>
    <w:rsid w:val="00D54D99"/>
    <w:rsid w:val="00DF1552"/>
    <w:rsid w:val="00DF6682"/>
    <w:rsid w:val="00E304BD"/>
    <w:rsid w:val="00E418B1"/>
    <w:rsid w:val="00ED6937"/>
    <w:rsid w:val="00EF7CD6"/>
    <w:rsid w:val="00F3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ni@alkotel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blocked::http://www.texe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Кириленко</cp:lastModifiedBy>
  <cp:revision>10</cp:revision>
  <dcterms:created xsi:type="dcterms:W3CDTF">2012-10-10T11:46:00Z</dcterms:created>
  <dcterms:modified xsi:type="dcterms:W3CDTF">2012-10-12T13:29:00Z</dcterms:modified>
</cp:coreProperties>
</file>