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62445E" w:rsidP="00402DEE">
      <w:pPr>
        <w:spacing w:after="0" w:line="240" w:lineRule="auto"/>
        <w:jc w:val="both"/>
        <w:rPr>
          <w:b/>
        </w:rPr>
      </w:pPr>
      <w:r w:rsidRPr="0062445E">
        <w:rPr>
          <w:b/>
        </w:rPr>
        <w:t>1</w:t>
      </w:r>
      <w:r w:rsidR="008E1CC8">
        <w:rPr>
          <w:b/>
        </w:rPr>
        <w:t>5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966B85" w:rsidRPr="00B457CC" w:rsidRDefault="00966B85" w:rsidP="00910122">
      <w:pPr>
        <w:jc w:val="center"/>
        <w:rPr>
          <w:b/>
          <w:lang w:val="en-US"/>
        </w:rPr>
      </w:pPr>
      <w:r w:rsidRPr="00910122">
        <w:rPr>
          <w:b/>
        </w:rPr>
        <w:t xml:space="preserve">OS Android 4.1! </w:t>
      </w:r>
      <w:r w:rsidRPr="00B457CC">
        <w:rPr>
          <w:b/>
          <w:lang w:val="en-US"/>
        </w:rPr>
        <w:t xml:space="preserve">Dual Core! IPS </w:t>
      </w:r>
      <w:r w:rsidRPr="00910122">
        <w:rPr>
          <w:b/>
        </w:rPr>
        <w:t>дисплей</w:t>
      </w:r>
      <w:r w:rsidRPr="00B457CC">
        <w:rPr>
          <w:b/>
          <w:lang w:val="en-US"/>
        </w:rPr>
        <w:t xml:space="preserve"> 9</w:t>
      </w:r>
      <w:proofErr w:type="gramStart"/>
      <w:r w:rsidRPr="00B457CC">
        <w:rPr>
          <w:b/>
          <w:lang w:val="en-US"/>
        </w:rPr>
        <w:t>,7</w:t>
      </w:r>
      <w:proofErr w:type="gramEnd"/>
      <w:r w:rsidRPr="00B457CC">
        <w:rPr>
          <w:b/>
          <w:lang w:val="en-US"/>
        </w:rPr>
        <w:t xml:space="preserve">”! </w:t>
      </w:r>
      <w:proofErr w:type="gramStart"/>
      <w:r w:rsidRPr="00B457CC">
        <w:rPr>
          <w:b/>
          <w:lang w:val="en-US"/>
        </w:rPr>
        <w:t>teXet</w:t>
      </w:r>
      <w:proofErr w:type="gramEnd"/>
      <w:r w:rsidRPr="00B457CC">
        <w:rPr>
          <w:b/>
          <w:lang w:val="en-US"/>
        </w:rPr>
        <w:t xml:space="preserve"> TM-9747!</w:t>
      </w:r>
    </w:p>
    <w:p w:rsidR="00966B85" w:rsidRDefault="00966B85" w:rsidP="00910122">
      <w:pPr>
        <w:jc w:val="both"/>
      </w:pPr>
      <w:r w:rsidRPr="00910122">
        <w:t xml:space="preserve">Компания «Электронные системы «Алкотел» информирует о выходе первого на российском рынке планшетного компьютера на самой свежей версии операционной системы Android 4.1 «Jelly </w:t>
      </w:r>
      <w:r w:rsidR="008755C2">
        <w:t>Bean» с IPS дисплеем 9,7 дюймов</w:t>
      </w:r>
      <w:r w:rsidR="008755C2" w:rsidRPr="008755C2">
        <w:t>.</w:t>
      </w:r>
      <w:r w:rsidRPr="00910122">
        <w:t xml:space="preserve"> Напомним, что первый в России планшет на базе «Ice Cream Sandwich» teXet TM-7025 был выпущен в феврале этого года.</w:t>
      </w:r>
    </w:p>
    <w:p w:rsidR="00910122" w:rsidRPr="00910122" w:rsidRDefault="003C7028" w:rsidP="000872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0480" cy="3291840"/>
            <wp:effectExtent l="0" t="0" r="0" b="0"/>
            <wp:docPr id="3" name="Рисунок 7" descr="http://texet.ru/images/9747_134985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et.ru/images/9747_1349852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85" w:rsidRPr="00910122" w:rsidRDefault="003C7028" w:rsidP="00910122">
      <w:pPr>
        <w:jc w:val="both"/>
      </w:pPr>
      <w:r>
        <w:t>Н</w:t>
      </w:r>
      <w:r w:rsidR="00966B85" w:rsidRPr="00910122">
        <w:t xml:space="preserve">овая версия самой популярной в мире операционный системы претерпела ряд изменений, которые позволили ей стать более удобной и быстрой.  Одними из первых увидеть OS Android 4.1 в деле смогут пользователи планшетных компьютеров teXet. Модификации коснулись в первую очередь скорости работы ОС: интерфейс стал </w:t>
      </w:r>
      <w:proofErr w:type="gramStart"/>
      <w:r w:rsidR="00966B85" w:rsidRPr="00910122">
        <w:t>более плавным</w:t>
      </w:r>
      <w:proofErr w:type="gramEnd"/>
      <w:r w:rsidR="00966B85" w:rsidRPr="00910122">
        <w:t xml:space="preserve"> благодаря технологии Project Butter, а скорость отрисовки картинки более быстрой. Обновление также улучшило производительность, так как основной процессор и графический чип стали работать параллельно. Впервые представлено приложение Google Now, с помощью которого пользователи будут получать полезную информацию (исходя из календаря и последних запросов в поисковых системах). </w:t>
      </w:r>
    </w:p>
    <w:p w:rsidR="00966B85" w:rsidRPr="00910122" w:rsidRDefault="00966B85" w:rsidP="00910122">
      <w:pPr>
        <w:jc w:val="both"/>
      </w:pPr>
      <w:proofErr w:type="gramStart"/>
      <w:r w:rsidRPr="00910122">
        <w:t>Двухъядерный процессор Rockchip RK3066 Cortex A9 с тактовой частотой 1,6 ГГц обеспечивает быструю работу устройства, а в сумме с мощным четырехъядерным графическом чипом Mali-400 MP4, teXet TM-9747 является отличным инструментом для решения разноплановых задач.</w:t>
      </w:r>
      <w:proofErr w:type="gramEnd"/>
      <w:r w:rsidRPr="00910122">
        <w:t xml:space="preserve"> На борту новинки 1 ГБ оперативной и 8 ГБ внутренней памяти; </w:t>
      </w:r>
      <w:proofErr w:type="gramStart"/>
      <w:r w:rsidRPr="00910122">
        <w:t>последняя</w:t>
      </w:r>
      <w:proofErr w:type="gramEnd"/>
      <w:r w:rsidRPr="00910122">
        <w:t xml:space="preserve"> расширяется microSD/SDHC картами емкостью до 32 ГБ. Диагональ дисплея составляет 9,7 дюйма с разрешением 1024×768 пикселей и выполнена по технологии IPS, что гарантирует потрясающую резкость изображения и широкие углы обзора. teXet TM-9747 </w:t>
      </w:r>
      <w:proofErr w:type="gramStart"/>
      <w:r w:rsidRPr="00910122">
        <w:t>оснащен</w:t>
      </w:r>
      <w:proofErr w:type="gramEnd"/>
      <w:r w:rsidRPr="00910122">
        <w:t xml:space="preserve"> емким аккумулятором на 7200 мАч, позволяющим работать устройству длительное время.</w:t>
      </w:r>
    </w:p>
    <w:p w:rsidR="00B457CC" w:rsidRDefault="00966B85" w:rsidP="00910122">
      <w:pPr>
        <w:jc w:val="both"/>
        <w:rPr>
          <w:lang w:val="en-US"/>
        </w:rPr>
      </w:pPr>
      <w:r w:rsidRPr="00910122">
        <w:t xml:space="preserve">Среди прочих аппаратных характеристик следует назвать фронтальную (0.3 Мп) и основную камеры с разрешением матрицы 2.0 Мп. Свежая OS Android 4.1 предоставляет улучшенное приложение «Камера», в котором добавлены новые возможности. Из средств связи пользователям </w:t>
      </w:r>
      <w:proofErr w:type="gramStart"/>
      <w:r w:rsidRPr="00910122">
        <w:t>доступен</w:t>
      </w:r>
      <w:proofErr w:type="gramEnd"/>
      <w:r w:rsidRPr="00910122">
        <w:t xml:space="preserve"> WiFi. В новинке традиционно предустановлен расширенный пакет </w:t>
      </w:r>
    </w:p>
    <w:p w:rsidR="00966B85" w:rsidRDefault="00966B85" w:rsidP="00910122">
      <w:pPr>
        <w:jc w:val="both"/>
      </w:pPr>
      <w:r w:rsidRPr="00910122">
        <w:lastRenderedPageBreak/>
        <w:t xml:space="preserve">самого востребованного программного обеспечения для доступа в Интернет, электронной почте, социальным сетям, а также программы для обмена сообщениями, просмотра фотографий, чтения книг, воспроизведения аудио и видео. </w:t>
      </w:r>
      <w:proofErr w:type="gramStart"/>
      <w:r w:rsidRPr="00910122">
        <w:t>Необходимое</w:t>
      </w:r>
      <w:proofErr w:type="gramEnd"/>
      <w:r w:rsidRPr="00910122">
        <w:t xml:space="preserve"> ПО пользователи могут самостоятельно загрузить из Google Play – огромного онлайн-каталога.</w:t>
      </w:r>
    </w:p>
    <w:p w:rsidR="00966B85" w:rsidRPr="00910122" w:rsidRDefault="00966B85" w:rsidP="00910122">
      <w:pPr>
        <w:jc w:val="both"/>
      </w:pPr>
      <w:r w:rsidRPr="00910122">
        <w:t>Первый планшет teXet на OS Android 4.1«Jelly Bean» заключен в стильный фирменный корпус толщиной всего 9,3 мм. Металлическая задняя крышка выделяет TM-9747 из ряда подобных устройств и защищает от механических повреждений. В стандартный комплект поставки входит чехол, который легко трансформируется в подскавку.</w:t>
      </w:r>
    </w:p>
    <w:p w:rsidR="00966B85" w:rsidRPr="00910122" w:rsidRDefault="00966B85" w:rsidP="00910122">
      <w:pPr>
        <w:jc w:val="both"/>
      </w:pPr>
      <w:r w:rsidRPr="00910122">
        <w:t xml:space="preserve">Новейшая версия OS Android 4.1 и высокий технический уровень (двухъядерный центральный и четырехъядерный графический процессор, IPS матрица) нового планшетного компьютера teXet позволяет составить реальную конкуренцию мировым брендам. </w:t>
      </w:r>
    </w:p>
    <w:p w:rsidR="00966B85" w:rsidRPr="00910122" w:rsidRDefault="00966B85" w:rsidP="00910122">
      <w:pPr>
        <w:jc w:val="both"/>
        <w:rPr>
          <w:b/>
        </w:rPr>
      </w:pPr>
      <w:r w:rsidRPr="00910122">
        <w:rPr>
          <w:b/>
        </w:rPr>
        <w:t>Рекомендованная розничная цена teXet TM-9747 составляет 8999 руб.</w:t>
      </w:r>
    </w:p>
    <w:p w:rsidR="00402DEE" w:rsidRPr="002671F3" w:rsidRDefault="00402DEE" w:rsidP="00402DEE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3C7028" w:rsidRDefault="003C7028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  <w:sectPr w:rsidR="003C7028" w:rsidSect="00A3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lastRenderedPageBreak/>
        <w:t>9,7’’ емкостный IPS дисплей, формат 4</w:t>
      </w:r>
      <w:r w:rsidR="00584A6F" w:rsidRPr="003C7028">
        <w:rPr>
          <w:sz w:val="20"/>
          <w:szCs w:val="20"/>
        </w:rPr>
        <w:t>:</w:t>
      </w:r>
      <w:r w:rsidRPr="003C7028">
        <w:rPr>
          <w:sz w:val="20"/>
          <w:szCs w:val="20"/>
        </w:rPr>
        <w:t>3, разрешение 1024х768 пикселей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Операционная система: Android 4.1.1 Jelly Bean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Процессор: двухъядерный, Rockchip RK3066, Cortex A9, 1.6 ГГц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Графический процессор: четырехъядерный, Mali-400 MP4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Оперативная память: 1 ГБ DDR3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Внутренняя память: 8 ГБ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Фото/видеокамера 2.0 Мп, фронтальная камера 0.3 Мп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Коммуникации: встроенный модуль WiFi 802.11b/g/n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Слот для microSD/SDHC карт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Форматы воспроизведения текста: PDF, FB2, EPUB, TXT, RTF, HTML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Форматы воспроизведения видео (1080p): AVI, 3GP, MP4, RMVB, MOV, MKV, TS, M2TS, MPG, VOB, M4V, FLV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lastRenderedPageBreak/>
        <w:t>Форматы воспроизведения аудио: MP3, WAV, OGG, FLAC, APE, AAC, AMR, M4A, M4R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Форматы воспроизведения фото: JPG, BMP, PNG, GIF</w:t>
      </w:r>
    </w:p>
    <w:p w:rsidR="003C7028" w:rsidRDefault="00087237" w:rsidP="003C7028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Обновление «по воздуху»</w:t>
      </w:r>
    </w:p>
    <w:p w:rsidR="00087237" w:rsidRPr="003C7028" w:rsidRDefault="00087237" w:rsidP="003C7028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Встроенный динамик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Встроенный микрофон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Встроенный вибромотор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Автоматический поворот изображения (G-Sensor)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Меню на русском языке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Интерфейсы: microUSB, miniHDMI, 3.5 mm mini jack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Питание от встроенного Li-Ion аккумулятора 7200мАч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Размеры: 246x190х9,3 мм</w:t>
      </w:r>
    </w:p>
    <w:p w:rsidR="00087237" w:rsidRPr="003C7028" w:rsidRDefault="00087237" w:rsidP="00584A6F">
      <w:pPr>
        <w:pStyle w:val="ab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3C7028">
        <w:rPr>
          <w:sz w:val="20"/>
          <w:szCs w:val="20"/>
        </w:rPr>
        <w:t>Масса: 575 г</w:t>
      </w:r>
    </w:p>
    <w:p w:rsidR="000E7DA3" w:rsidRDefault="000E7DA3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0E7DA3" w:rsidSect="003C70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645" w:rsidRDefault="00634645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634645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4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5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6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CC" w:rsidRDefault="00B457CC" w:rsidP="00402DEE">
      <w:pPr>
        <w:spacing w:after="0" w:line="240" w:lineRule="auto"/>
      </w:pPr>
      <w:r>
        <w:separator/>
      </w:r>
    </w:p>
  </w:endnote>
  <w:end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CC" w:rsidRDefault="00B457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CC" w:rsidRDefault="00B457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CC" w:rsidRDefault="00B457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CC" w:rsidRDefault="00B457CC" w:rsidP="00402DEE">
      <w:pPr>
        <w:spacing w:after="0" w:line="240" w:lineRule="auto"/>
      </w:pPr>
      <w:r>
        <w:separator/>
      </w:r>
    </w:p>
  </w:footnote>
  <w:foot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CC" w:rsidRDefault="00B457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B457CC" w:rsidRDefault="00B457CC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CC" w:rsidRDefault="00B457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87237"/>
    <w:rsid w:val="0009105A"/>
    <w:rsid w:val="000C2FA4"/>
    <w:rsid w:val="000E7DA3"/>
    <w:rsid w:val="00174F04"/>
    <w:rsid w:val="001C66F1"/>
    <w:rsid w:val="0023663A"/>
    <w:rsid w:val="00243E2D"/>
    <w:rsid w:val="002671F3"/>
    <w:rsid w:val="0030231C"/>
    <w:rsid w:val="00352214"/>
    <w:rsid w:val="00364DFF"/>
    <w:rsid w:val="003A1A2C"/>
    <w:rsid w:val="003B645D"/>
    <w:rsid w:val="003C7028"/>
    <w:rsid w:val="00402DEE"/>
    <w:rsid w:val="00506F31"/>
    <w:rsid w:val="00535710"/>
    <w:rsid w:val="00537B5A"/>
    <w:rsid w:val="005778BA"/>
    <w:rsid w:val="00584A6F"/>
    <w:rsid w:val="005C505C"/>
    <w:rsid w:val="005D2116"/>
    <w:rsid w:val="005D2B94"/>
    <w:rsid w:val="0062159B"/>
    <w:rsid w:val="0062445E"/>
    <w:rsid w:val="00634645"/>
    <w:rsid w:val="00715741"/>
    <w:rsid w:val="007373AF"/>
    <w:rsid w:val="00744253"/>
    <w:rsid w:val="007559CA"/>
    <w:rsid w:val="00822EF4"/>
    <w:rsid w:val="008755C2"/>
    <w:rsid w:val="008B0E3D"/>
    <w:rsid w:val="008B7A47"/>
    <w:rsid w:val="008E1CC8"/>
    <w:rsid w:val="008E485F"/>
    <w:rsid w:val="008F4244"/>
    <w:rsid w:val="00910122"/>
    <w:rsid w:val="00966B85"/>
    <w:rsid w:val="009A37BB"/>
    <w:rsid w:val="009F722E"/>
    <w:rsid w:val="00A06B36"/>
    <w:rsid w:val="00A35FCE"/>
    <w:rsid w:val="00A64CA0"/>
    <w:rsid w:val="00A86779"/>
    <w:rsid w:val="00AC5D42"/>
    <w:rsid w:val="00B457CC"/>
    <w:rsid w:val="00BC11F7"/>
    <w:rsid w:val="00BD39F1"/>
    <w:rsid w:val="00C31CB8"/>
    <w:rsid w:val="00C76D09"/>
    <w:rsid w:val="00D019EB"/>
    <w:rsid w:val="00D43A96"/>
    <w:rsid w:val="00D54D99"/>
    <w:rsid w:val="00E304BD"/>
    <w:rsid w:val="00E418B1"/>
    <w:rsid w:val="00E73A1B"/>
    <w:rsid w:val="00EF7CD6"/>
    <w:rsid w:val="00F3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ni@alkotel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blocked::http://www.texe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9</cp:revision>
  <dcterms:created xsi:type="dcterms:W3CDTF">2012-10-12T06:43:00Z</dcterms:created>
  <dcterms:modified xsi:type="dcterms:W3CDTF">2012-10-15T12:31:00Z</dcterms:modified>
</cp:coreProperties>
</file>